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010" w14:textId="77777777" w:rsidR="009A5163" w:rsidRDefault="009A5163" w:rsidP="00441629">
      <w:pPr>
        <w:snapToGrid w:val="0"/>
        <w:jc w:val="center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56"/>
        <w:gridCol w:w="5144"/>
      </w:tblGrid>
      <w:tr w:rsidR="00441629" w:rsidRPr="00115FA0" w14:paraId="53A50CE8" w14:textId="77777777" w:rsidTr="00115FA0">
        <w:tc>
          <w:tcPr>
            <w:tcW w:w="5395" w:type="dxa"/>
            <w:shd w:val="clear" w:color="auto" w:fill="auto"/>
          </w:tcPr>
          <w:p w14:paraId="5CC67AE2" w14:textId="53FD8855" w:rsidR="009A5163" w:rsidRPr="00115FA0" w:rsidRDefault="00953C6E" w:rsidP="00115FA0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4064193E" wp14:editId="1940B156">
                  <wp:extent cx="3454400" cy="1164856"/>
                  <wp:effectExtent l="0" t="0" r="0" b="3810"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986" cy="117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auto"/>
          </w:tcPr>
          <w:p w14:paraId="446D4F7C" w14:textId="61DFE225" w:rsidR="00E525CA" w:rsidRDefault="00E525CA" w:rsidP="00E525CA"/>
          <w:p w14:paraId="7C71CC09" w14:textId="4F481A16" w:rsidR="00E525CA" w:rsidRDefault="00E525CA" w:rsidP="00E525CA"/>
          <w:p w14:paraId="456520B8" w14:textId="7DF8FB06" w:rsidR="00441629" w:rsidRPr="00115FA0" w:rsidRDefault="00441629" w:rsidP="00EF4475">
            <w:pPr>
              <w:snapToGrid w:val="0"/>
              <w:jc w:val="center"/>
            </w:pPr>
          </w:p>
        </w:tc>
      </w:tr>
    </w:tbl>
    <w:p w14:paraId="7DED06DB" w14:textId="77777777" w:rsidR="0059774E" w:rsidRDefault="0059774E" w:rsidP="00826D99">
      <w:pPr>
        <w:pStyle w:val="Default"/>
      </w:pPr>
    </w:p>
    <w:p w14:paraId="147DFA8A" w14:textId="77777777" w:rsidR="003B04A9" w:rsidRDefault="003B04A9" w:rsidP="00E7417E">
      <w:pPr>
        <w:jc w:val="center"/>
        <w:rPr>
          <w:rFonts w:cs="Poppins Medium"/>
          <w:color w:val="000000"/>
          <w:sz w:val="28"/>
          <w:szCs w:val="28"/>
        </w:rPr>
      </w:pPr>
      <w:proofErr w:type="spellStart"/>
      <w:r>
        <w:rPr>
          <w:rFonts w:cs="Poppins Medium"/>
          <w:color w:val="000000"/>
          <w:sz w:val="28"/>
          <w:szCs w:val="28"/>
        </w:rPr>
        <w:t>Cresswind</w:t>
      </w:r>
      <w:proofErr w:type="spellEnd"/>
      <w:r>
        <w:rPr>
          <w:rFonts w:cs="Poppins Medium"/>
          <w:color w:val="000000"/>
          <w:sz w:val="28"/>
          <w:szCs w:val="28"/>
        </w:rPr>
        <w:t xml:space="preserve"> Lakewood Ranch</w:t>
      </w:r>
      <w:r w:rsidR="00826D99">
        <w:rPr>
          <w:rFonts w:cs="Poppins Medium"/>
          <w:color w:val="000000"/>
          <w:sz w:val="28"/>
          <w:szCs w:val="28"/>
        </w:rPr>
        <w:t xml:space="preserve"> </w:t>
      </w:r>
      <w:r w:rsidR="0059774E" w:rsidRPr="0059774E">
        <w:rPr>
          <w:rFonts w:cs="Poppins Medium"/>
          <w:color w:val="000000"/>
          <w:sz w:val="28"/>
          <w:szCs w:val="28"/>
        </w:rPr>
        <w:t xml:space="preserve">is delighted to announce our </w:t>
      </w:r>
      <w:r w:rsidR="00E7417E">
        <w:rPr>
          <w:rFonts w:cs="Poppins Medium"/>
          <w:color w:val="000000"/>
          <w:sz w:val="28"/>
          <w:szCs w:val="28"/>
        </w:rPr>
        <w:t xml:space="preserve">new </w:t>
      </w:r>
      <w:r w:rsidR="0059774E" w:rsidRPr="0059774E">
        <w:rPr>
          <w:rFonts w:cs="Poppins Medium"/>
          <w:color w:val="000000"/>
          <w:sz w:val="28"/>
          <w:szCs w:val="28"/>
        </w:rPr>
        <w:t xml:space="preserve">partnership with </w:t>
      </w:r>
    </w:p>
    <w:p w14:paraId="092CF2F4" w14:textId="2D28E24A" w:rsidR="0059774E" w:rsidRDefault="0059774E" w:rsidP="00E7417E">
      <w:pPr>
        <w:jc w:val="center"/>
        <w:rPr>
          <w:rFonts w:cs="Poppins Medium"/>
          <w:color w:val="000000"/>
          <w:sz w:val="28"/>
          <w:szCs w:val="28"/>
        </w:rPr>
      </w:pPr>
      <w:r w:rsidRPr="0059774E">
        <w:rPr>
          <w:rFonts w:cs="Poppins Medium"/>
          <w:color w:val="000000"/>
          <w:sz w:val="28"/>
          <w:szCs w:val="28"/>
        </w:rPr>
        <w:t>One Day University.</w:t>
      </w:r>
    </w:p>
    <w:p w14:paraId="1C7123A1" w14:textId="77777777" w:rsidR="00E7417E" w:rsidRDefault="00E7417E" w:rsidP="00E7417E">
      <w:pPr>
        <w:jc w:val="center"/>
        <w:rPr>
          <w:rFonts w:cs="Poppins Medium"/>
          <w:color w:val="000000"/>
          <w:sz w:val="28"/>
          <w:szCs w:val="28"/>
        </w:rPr>
      </w:pPr>
    </w:p>
    <w:p w14:paraId="3B7098AD" w14:textId="77777777" w:rsidR="00E7417E" w:rsidRPr="00E7417E" w:rsidRDefault="00E7417E" w:rsidP="00E7417E">
      <w:pPr>
        <w:ind w:right="-90"/>
        <w:jc w:val="center"/>
        <w:rPr>
          <w:sz w:val="48"/>
          <w:szCs w:val="48"/>
        </w:rPr>
      </w:pPr>
      <w:r w:rsidRPr="00E7417E">
        <w:rPr>
          <w:sz w:val="48"/>
          <w:szCs w:val="48"/>
        </w:rPr>
        <w:t>ONE DAY UNIVERSITY OFFERS LIVE ONLINE TALKS</w:t>
      </w:r>
    </w:p>
    <w:p w14:paraId="699DFFBC" w14:textId="0C99711E" w:rsidR="00E7417E" w:rsidRDefault="00E7417E" w:rsidP="00E7417E">
      <w:pPr>
        <w:jc w:val="center"/>
        <w:rPr>
          <w:sz w:val="26"/>
          <w:szCs w:val="26"/>
        </w:rPr>
      </w:pPr>
      <w:r w:rsidRPr="00E7417E">
        <w:rPr>
          <w:sz w:val="26"/>
          <w:szCs w:val="26"/>
        </w:rPr>
        <w:t xml:space="preserve">AND AN EXTENSIVE VIDEO LIBRARY OF PRE-RECORDED TALKS PRESENTED BY </w:t>
      </w:r>
      <w:r>
        <w:rPr>
          <w:sz w:val="26"/>
          <w:szCs w:val="26"/>
        </w:rPr>
        <w:br/>
      </w:r>
      <w:r w:rsidR="00EF4475">
        <w:rPr>
          <w:sz w:val="26"/>
          <w:szCs w:val="26"/>
        </w:rPr>
        <w:t>5</w:t>
      </w:r>
      <w:r w:rsidRPr="00E7417E">
        <w:rPr>
          <w:sz w:val="26"/>
          <w:szCs w:val="26"/>
        </w:rPr>
        <w:t>00 OF THE COUNTRY’S MOST REMARKABLE PROFESSORS FROM 150 DIFFERENT SCHOOLS.</w:t>
      </w:r>
    </w:p>
    <w:p w14:paraId="6D68B5CC" w14:textId="77777777" w:rsidR="00E7417E" w:rsidRDefault="00E7417E" w:rsidP="00E7417E">
      <w:pPr>
        <w:pStyle w:val="Default"/>
      </w:pPr>
    </w:p>
    <w:p w14:paraId="0A8346A0" w14:textId="77777777" w:rsidR="003B04A9" w:rsidRDefault="00E7417E" w:rsidP="00E7417E">
      <w:pPr>
        <w:shd w:val="clear" w:color="auto" w:fill="A92D2C"/>
        <w:jc w:val="center"/>
        <w:rPr>
          <w:color w:val="FFFFFF"/>
          <w:sz w:val="32"/>
          <w:szCs w:val="32"/>
        </w:rPr>
      </w:pPr>
      <w:r w:rsidRPr="00115FA0">
        <w:rPr>
          <w:color w:val="FFFFFF"/>
          <w:sz w:val="32"/>
          <w:szCs w:val="32"/>
        </w:rPr>
        <w:t xml:space="preserve">ALL </w:t>
      </w:r>
      <w:r w:rsidR="003B04A9">
        <w:rPr>
          <w:color w:val="FFFFFF"/>
          <w:sz w:val="32"/>
          <w:szCs w:val="32"/>
        </w:rPr>
        <w:t>CRESSWIND LAKEWOOD RANCH</w:t>
      </w:r>
      <w:r w:rsidR="00E525CA">
        <w:rPr>
          <w:color w:val="FFFFFF"/>
          <w:sz w:val="32"/>
          <w:szCs w:val="32"/>
        </w:rPr>
        <w:t xml:space="preserve"> </w:t>
      </w:r>
      <w:r w:rsidRPr="00115FA0">
        <w:rPr>
          <w:color w:val="FFFFFF"/>
          <w:sz w:val="32"/>
          <w:szCs w:val="32"/>
        </w:rPr>
        <w:t xml:space="preserve">RESIDENTS ARE ENTITLED TO A </w:t>
      </w:r>
    </w:p>
    <w:p w14:paraId="65133F87" w14:textId="189796DC" w:rsidR="00E7417E" w:rsidRPr="00115FA0" w:rsidRDefault="00E7417E" w:rsidP="00E7417E">
      <w:pPr>
        <w:shd w:val="clear" w:color="auto" w:fill="A92D2C"/>
        <w:jc w:val="center"/>
        <w:rPr>
          <w:color w:val="FFFFFF"/>
          <w:sz w:val="32"/>
          <w:szCs w:val="32"/>
        </w:rPr>
      </w:pPr>
      <w:r w:rsidRPr="00115FA0">
        <w:rPr>
          <w:color w:val="FFFFFF"/>
          <w:sz w:val="32"/>
          <w:szCs w:val="32"/>
        </w:rPr>
        <w:t>FREE MEMBERSHIP</w:t>
      </w:r>
    </w:p>
    <w:p w14:paraId="2E7917F4" w14:textId="77777777" w:rsidR="009B77F3" w:rsidRDefault="009B77F3" w:rsidP="009B77F3">
      <w:pPr>
        <w:pStyle w:val="Default"/>
      </w:pPr>
    </w:p>
    <w:p w14:paraId="7698B36B" w14:textId="77777777" w:rsidR="009B77F3" w:rsidRDefault="009B77F3" w:rsidP="009B77F3">
      <w:pPr>
        <w:jc w:val="center"/>
        <w:rPr>
          <w:rStyle w:val="A2"/>
        </w:rPr>
      </w:pPr>
      <w:r>
        <w:t xml:space="preserve"> </w:t>
      </w:r>
      <w:r>
        <w:rPr>
          <w:rStyle w:val="A2"/>
          <w:b/>
          <w:bCs/>
        </w:rPr>
        <w:t xml:space="preserve">ONE DAY UNIVERSITY MEMBERSHIP </w:t>
      </w:r>
      <w:r>
        <w:rPr>
          <w:rStyle w:val="A2"/>
        </w:rPr>
        <w:t>INCLUDES</w:t>
      </w:r>
    </w:p>
    <w:p w14:paraId="5B281086" w14:textId="77777777" w:rsidR="00DE551B" w:rsidRDefault="00DE551B" w:rsidP="00D16DA9">
      <w:pPr>
        <w:ind w:left="-720" w:right="-810"/>
        <w:jc w:val="center"/>
        <w:rPr>
          <w:rStyle w:val="A2"/>
        </w:rPr>
      </w:pPr>
    </w:p>
    <w:p w14:paraId="2B0EB9E0" w14:textId="77777777" w:rsidR="009B77F3" w:rsidRPr="00115FA0" w:rsidRDefault="00EF4475" w:rsidP="009B77F3">
      <w:pPr>
        <w:jc w:val="center"/>
        <w:rPr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C5C2F" wp14:editId="02E92E9A">
                <wp:simplePos x="0" y="0"/>
                <wp:positionH relativeFrom="column">
                  <wp:posOffset>4639945</wp:posOffset>
                </wp:positionH>
                <wp:positionV relativeFrom="paragraph">
                  <wp:posOffset>2249805</wp:posOffset>
                </wp:positionV>
                <wp:extent cx="2073275" cy="17113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171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2EE1A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Opportunities to participate 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interactive small group online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discussions with professors.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Have questions? Great! Ask 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professor in real time at the end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of every talk. You’ll walk away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with a deeper understanding of</w:t>
                            </w:r>
                          </w:p>
                          <w:p w14:paraId="52D53476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the topic and an appreciation</w:t>
                            </w:r>
                          </w:p>
                          <w:p w14:paraId="584A649D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of your fellow viewers.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5C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5.35pt;margin-top:177.15pt;width:163.25pt;height:1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" filled="f" stroked="f" strokeweight=".5pt">
                <v:textbox>
                  <w:txbxContent>
                    <w:p w14:paraId="2EE2EE1A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Opportunities to participate in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interactive small group online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discussions with professors.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Have questions? Great! Ask the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professor in real time at the end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of every talk. You’ll walk away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with a deeper understanding of</w:t>
                      </w:r>
                    </w:p>
                    <w:p w14:paraId="52D53476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the topic and an appreciation</w:t>
                      </w:r>
                    </w:p>
                    <w:p w14:paraId="584A649D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of your fellow viewers.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D6DE9" wp14:editId="065E64AF">
                <wp:simplePos x="0" y="0"/>
                <wp:positionH relativeFrom="column">
                  <wp:posOffset>2286000</wp:posOffset>
                </wp:positionH>
                <wp:positionV relativeFrom="paragraph">
                  <wp:posOffset>2249805</wp:posOffset>
                </wp:positionV>
                <wp:extent cx="2064385" cy="18827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4385" cy="188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BDBCC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One Day University offers an</w:t>
                            </w:r>
                          </w:p>
                          <w:p w14:paraId="658BED3C" w14:textId="08BF9A43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 xml:space="preserve">online library with </w:t>
                            </w:r>
                            <w:r w:rsidR="00EF4475">
                              <w:rPr>
                                <w:sz w:val="22"/>
                                <w:szCs w:val="22"/>
                              </w:rPr>
                              <w:t>500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+ prerecorded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talks on science,</w:t>
                            </w:r>
                          </w:p>
                          <w:p w14:paraId="4419059E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history, art, politics,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literature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and more. Go past the headlines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and delve deep into the latest 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politics, world affairs, science,</w:t>
                            </w:r>
                            <w:r w:rsidR="00DE551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77F3">
                              <w:rPr>
                                <w:sz w:val="22"/>
                                <w:szCs w:val="22"/>
                              </w:rPr>
                              <w:t>medicine and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6DE9" id="Text Box 4" o:spid="_x0000_s1027" type="#_x0000_t202" style="position:absolute;left:0;text-align:left;margin-left:180pt;margin-top:177.15pt;width:162.55pt;height:1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" filled="f" stroked="f" strokeweight=".5pt">
                <v:textbox>
                  <w:txbxContent>
                    <w:p w14:paraId="38DBDBCC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One Day University offers an</w:t>
                      </w:r>
                    </w:p>
                    <w:p w14:paraId="658BED3C" w14:textId="08BF9A43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 xml:space="preserve">online library with </w:t>
                      </w:r>
                      <w:r w:rsidR="00EF4475">
                        <w:rPr>
                          <w:sz w:val="22"/>
                          <w:szCs w:val="22"/>
                        </w:rPr>
                        <w:t>500</w:t>
                      </w:r>
                      <w:r w:rsidRPr="009B77F3">
                        <w:rPr>
                          <w:sz w:val="22"/>
                          <w:szCs w:val="22"/>
                        </w:rPr>
                        <w:t>+ prerecorded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talks on science,</w:t>
                      </w:r>
                    </w:p>
                    <w:p w14:paraId="4419059E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history, art, politics,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literature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and more. Go past the headlines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and delve deep into the latest in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politics, world affairs, science,</w:t>
                      </w:r>
                      <w:r w:rsidR="00DE551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77F3">
                        <w:rPr>
                          <w:sz w:val="22"/>
                          <w:szCs w:val="22"/>
                        </w:rPr>
                        <w:t>medicine and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93A4E" wp14:editId="0A4EAD0A">
                <wp:simplePos x="0" y="0"/>
                <wp:positionH relativeFrom="column">
                  <wp:posOffset>-76835</wp:posOffset>
                </wp:positionH>
                <wp:positionV relativeFrom="paragraph">
                  <wp:posOffset>2249805</wp:posOffset>
                </wp:positionV>
                <wp:extent cx="1945640" cy="18827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5640" cy="188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2A53E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Every weekday at 4PM ET One Day University live streams a new fascinating one-hour talk with one of 300 remarkable professors. Step away from the day-today and immerse yourself in History, The Arts,</w:t>
                            </w:r>
                          </w:p>
                          <w:p w14:paraId="3C79FF8F" w14:textId="77777777" w:rsidR="009B77F3" w:rsidRPr="009B77F3" w:rsidRDefault="009B77F3" w:rsidP="009B7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77F3">
                              <w:rPr>
                                <w:sz w:val="22"/>
                                <w:szCs w:val="22"/>
                              </w:rPr>
                              <w:t>Psychology, Culture and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3A4E" id="Text Box 3" o:spid="_x0000_s1028" type="#_x0000_t202" style="position:absolute;left:0;text-align:left;margin-left:-6.05pt;margin-top:177.15pt;width:153.2pt;height:1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" filled="f" stroked="f" strokeweight=".5pt">
                <v:textbox>
                  <w:txbxContent>
                    <w:p w14:paraId="0CB2A53E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Every weekday at 4PM ET One Day University live streams a new fascinating one-hour talk with one of 300 remarkable professors. Step away from the day-today and immerse yourself in History, The Arts,</w:t>
                      </w:r>
                    </w:p>
                    <w:p w14:paraId="3C79FF8F" w14:textId="77777777" w:rsidR="009B77F3" w:rsidRPr="009B77F3" w:rsidRDefault="009B77F3" w:rsidP="009B77F3">
                      <w:pPr>
                        <w:rPr>
                          <w:sz w:val="22"/>
                          <w:szCs w:val="22"/>
                        </w:rPr>
                      </w:pPr>
                      <w:r w:rsidRPr="009B77F3">
                        <w:rPr>
                          <w:sz w:val="22"/>
                          <w:szCs w:val="22"/>
                        </w:rPr>
                        <w:t>Psychology, Culture and more.</w:t>
                      </w:r>
                    </w:p>
                  </w:txbxContent>
                </v:textbox>
              </v:shape>
            </w:pict>
          </mc:Fallback>
        </mc:AlternateContent>
      </w:r>
      <w:r w:rsidRPr="00115FA0">
        <w:rPr>
          <w:noProof/>
          <w:color w:val="FFFFFF"/>
          <w:sz w:val="32"/>
          <w:szCs w:val="32"/>
        </w:rPr>
        <w:drawing>
          <wp:inline distT="0" distB="0" distL="0" distR="0" wp14:anchorId="0750FEED" wp14:editId="4950769B">
            <wp:extent cx="6794500" cy="2247900"/>
            <wp:effectExtent l="0" t="0" r="0" b="0"/>
            <wp:docPr id="3" name="Picture 2" descr="A person posing for the camer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posing for the camera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8E01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103DAF15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29726FB4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26341346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36D437D3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066E79DD" w14:textId="77777777" w:rsidR="009B77F3" w:rsidRPr="00115FA0" w:rsidRDefault="009B77F3" w:rsidP="009B77F3">
      <w:pPr>
        <w:jc w:val="center"/>
        <w:rPr>
          <w:color w:val="FFFFFF"/>
          <w:sz w:val="32"/>
          <w:szCs w:val="32"/>
        </w:rPr>
      </w:pPr>
    </w:p>
    <w:p w14:paraId="5745CF74" w14:textId="77777777" w:rsidR="009B77F3" w:rsidRPr="00115FA0" w:rsidRDefault="009B77F3" w:rsidP="00826D99">
      <w:pPr>
        <w:rPr>
          <w:color w:val="FFFFFF"/>
          <w:sz w:val="32"/>
          <w:szCs w:val="32"/>
        </w:rPr>
      </w:pPr>
    </w:p>
    <w:p w14:paraId="2C346983" w14:textId="77777777" w:rsidR="009B77F3" w:rsidRDefault="009B77F3" w:rsidP="009B77F3">
      <w:pPr>
        <w:pStyle w:val="Default"/>
      </w:pPr>
    </w:p>
    <w:p w14:paraId="3D471276" w14:textId="60A897F6" w:rsidR="00EF4475" w:rsidRDefault="00EF4475" w:rsidP="00EF4475">
      <w:pPr>
        <w:jc w:val="center"/>
        <w:rPr>
          <w:rFonts w:cs="Poppins Medium"/>
          <w:b/>
          <w:bCs/>
          <w:color w:val="000000"/>
          <w:sz w:val="26"/>
          <w:szCs w:val="26"/>
        </w:rPr>
      </w:pPr>
      <w:r>
        <w:rPr>
          <w:rFonts w:cs="Poppins Medium"/>
          <w:b/>
          <w:bCs/>
          <w:color w:val="000000"/>
          <w:sz w:val="26"/>
          <w:szCs w:val="26"/>
        </w:rPr>
        <w:t xml:space="preserve">FREE FOR ALL </w:t>
      </w:r>
      <w:r w:rsidR="003B04A9">
        <w:rPr>
          <w:rFonts w:cs="Poppins Medium"/>
          <w:b/>
          <w:bCs/>
          <w:color w:val="000000"/>
          <w:sz w:val="26"/>
          <w:szCs w:val="26"/>
        </w:rPr>
        <w:t>CRESSWIND LAKEWOOD RANCH</w:t>
      </w:r>
      <w:r w:rsidR="00E525CA">
        <w:rPr>
          <w:rFonts w:cs="Poppins Medium"/>
          <w:b/>
          <w:bCs/>
          <w:color w:val="000000"/>
          <w:sz w:val="26"/>
          <w:szCs w:val="26"/>
        </w:rPr>
        <w:t xml:space="preserve"> </w:t>
      </w:r>
      <w:r>
        <w:rPr>
          <w:rFonts w:cs="Poppins Medium"/>
          <w:b/>
          <w:bCs/>
          <w:color w:val="000000"/>
          <w:sz w:val="26"/>
          <w:szCs w:val="26"/>
        </w:rPr>
        <w:t>RESIDENTS WITH CODE:</w:t>
      </w:r>
      <w:r w:rsidR="003B04A9">
        <w:rPr>
          <w:rFonts w:cs="Poppins Medium"/>
          <w:b/>
          <w:bCs/>
          <w:color w:val="000000"/>
          <w:sz w:val="26"/>
          <w:szCs w:val="26"/>
        </w:rPr>
        <w:t xml:space="preserve"> Lakewood</w:t>
      </w:r>
    </w:p>
    <w:p w14:paraId="50CC7CAE" w14:textId="3EDAB217" w:rsidR="009B77F3" w:rsidRPr="003B04A9" w:rsidRDefault="00EF4475" w:rsidP="003B04A9">
      <w:pPr>
        <w:jc w:val="center"/>
        <w:rPr>
          <w:color w:val="FFFFFF" w:themeColor="background1"/>
          <w:sz w:val="32"/>
          <w:szCs w:val="32"/>
        </w:rPr>
      </w:pPr>
      <w:r>
        <w:rPr>
          <w:rFonts w:cs="Poppins Medium"/>
          <w:color w:val="000000"/>
          <w:sz w:val="23"/>
          <w:szCs w:val="23"/>
        </w:rPr>
        <w:t>GO TO ONEDAYU.COM AND ENROLL NOW OR E-MAIL US WITH ANY QUESTIONS: INFO@ONEDAYU.COM</w:t>
      </w:r>
    </w:p>
    <w:sectPr w:rsidR="009B77F3" w:rsidRPr="003B04A9" w:rsidSect="00D16DA9">
      <w:pgSz w:w="12240" w:h="15840"/>
      <w:pgMar w:top="684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altName w:val="Mangal"/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4E"/>
    <w:rsid w:val="00115FA0"/>
    <w:rsid w:val="00257D83"/>
    <w:rsid w:val="002A5CC3"/>
    <w:rsid w:val="00387BD9"/>
    <w:rsid w:val="003B04A9"/>
    <w:rsid w:val="00441629"/>
    <w:rsid w:val="004E132C"/>
    <w:rsid w:val="00564714"/>
    <w:rsid w:val="0059774E"/>
    <w:rsid w:val="006E68F8"/>
    <w:rsid w:val="00780E29"/>
    <w:rsid w:val="007C7EAA"/>
    <w:rsid w:val="0081317C"/>
    <w:rsid w:val="00826D99"/>
    <w:rsid w:val="00953C6E"/>
    <w:rsid w:val="009A5163"/>
    <w:rsid w:val="009B77F3"/>
    <w:rsid w:val="009C5295"/>
    <w:rsid w:val="00A25DCF"/>
    <w:rsid w:val="00AB34AF"/>
    <w:rsid w:val="00B64229"/>
    <w:rsid w:val="00D16DA9"/>
    <w:rsid w:val="00DE3E8B"/>
    <w:rsid w:val="00DE551B"/>
    <w:rsid w:val="00E525CA"/>
    <w:rsid w:val="00E7417E"/>
    <w:rsid w:val="00EF4475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5A3F"/>
  <w15:chartTrackingRefBased/>
  <w15:docId w15:val="{ABBA425C-1967-9742-99FA-31D51833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74E"/>
    <w:pPr>
      <w:autoSpaceDE w:val="0"/>
      <w:autoSpaceDN w:val="0"/>
      <w:adjustRightInd w:val="0"/>
    </w:pPr>
    <w:rPr>
      <w:rFonts w:ascii="Poppins Medium" w:hAnsi="Poppins Medium" w:cs="Poppins Medium"/>
      <w:color w:val="000000"/>
      <w:sz w:val="24"/>
      <w:szCs w:val="24"/>
    </w:rPr>
  </w:style>
  <w:style w:type="character" w:customStyle="1" w:styleId="A2">
    <w:name w:val="A2"/>
    <w:uiPriority w:val="99"/>
    <w:rsid w:val="009B77F3"/>
    <w:rPr>
      <w:rFonts w:cs="Poppins Medium"/>
      <w:color w:val="221E1F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A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6DA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3076B-106F-7944-A432-48F2D327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http://www.onedayu.com/trilogyverderiver/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Erich</dc:creator>
  <cp:keywords/>
  <dc:description/>
  <cp:lastModifiedBy>Blair Erich</cp:lastModifiedBy>
  <cp:revision>2</cp:revision>
  <cp:lastPrinted>2020-08-19T17:42:00Z</cp:lastPrinted>
  <dcterms:created xsi:type="dcterms:W3CDTF">2022-01-24T21:54:00Z</dcterms:created>
  <dcterms:modified xsi:type="dcterms:W3CDTF">2022-01-24T21:54:00Z</dcterms:modified>
</cp:coreProperties>
</file>